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E3" w:rsidRDefault="005A45E3">
      <w:pPr>
        <w:tabs>
          <w:tab w:val="left" w:pos="1172"/>
        </w:tabs>
        <w:jc w:val="center"/>
        <w:rPr>
          <w:b/>
          <w:sz w:val="32"/>
          <w:szCs w:val="32"/>
        </w:rPr>
      </w:pPr>
    </w:p>
    <w:p w:rsidR="005A45E3" w:rsidRDefault="0053402E">
      <w:pPr>
        <w:tabs>
          <w:tab w:val="left" w:pos="1172"/>
        </w:tabs>
        <w:jc w:val="center"/>
        <w:rPr>
          <w:rFonts w:ascii="黑体" w:eastAsia="黑体" w:hAnsi="黑体"/>
          <w:b/>
          <w:sz w:val="44"/>
          <w:szCs w:val="44"/>
        </w:rPr>
      </w:pPr>
      <w:r w:rsidRPr="001572AD">
        <w:rPr>
          <w:rFonts w:ascii="黑体" w:eastAsia="黑体" w:hAnsi="黑体" w:hint="eastAsia"/>
          <w:b/>
          <w:sz w:val="44"/>
          <w:szCs w:val="44"/>
        </w:rPr>
        <w:t>推荐（报名）</w:t>
      </w:r>
      <w:r w:rsidR="001572AD" w:rsidRPr="001572AD">
        <w:rPr>
          <w:rFonts w:ascii="黑体" w:eastAsia="黑体" w:hAnsi="黑体" w:hint="eastAsia"/>
          <w:b/>
          <w:sz w:val="44"/>
          <w:szCs w:val="44"/>
        </w:rPr>
        <w:t>回执</w:t>
      </w:r>
      <w:r w:rsidRPr="001572AD">
        <w:rPr>
          <w:rFonts w:ascii="黑体" w:eastAsia="黑体" w:hAnsi="黑体" w:hint="eastAsia"/>
          <w:b/>
          <w:sz w:val="44"/>
          <w:szCs w:val="44"/>
        </w:rPr>
        <w:t>表</w:t>
      </w:r>
    </w:p>
    <w:p w:rsidR="001572AD" w:rsidRPr="001572AD" w:rsidRDefault="001572AD">
      <w:pPr>
        <w:tabs>
          <w:tab w:val="left" w:pos="1172"/>
        </w:tabs>
        <w:jc w:val="center"/>
        <w:rPr>
          <w:rFonts w:ascii="黑体" w:eastAsia="黑体" w:hAnsi="黑体"/>
          <w:b/>
          <w:sz w:val="44"/>
          <w:szCs w:val="44"/>
        </w:rPr>
      </w:pPr>
    </w:p>
    <w:p w:rsidR="005A45E3" w:rsidRDefault="001572AD" w:rsidP="001572AD">
      <w:pPr>
        <w:tabs>
          <w:tab w:val="left" w:pos="1172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推荐</w:t>
      </w:r>
      <w:r w:rsidR="0076255A">
        <w:rPr>
          <w:rFonts w:hint="eastAsia"/>
          <w:sz w:val="32"/>
          <w:szCs w:val="32"/>
        </w:rPr>
        <w:t>单位（盖章）</w:t>
      </w:r>
      <w:r>
        <w:rPr>
          <w:rFonts w:hint="eastAsia"/>
          <w:sz w:val="32"/>
          <w:szCs w:val="32"/>
        </w:rPr>
        <w:t>：</w:t>
      </w:r>
      <w:r w:rsidR="0076255A">
        <w:rPr>
          <w:rFonts w:hint="eastAsia"/>
          <w:sz w:val="32"/>
          <w:szCs w:val="32"/>
        </w:rPr>
        <w:t xml:space="preserve">                                     </w:t>
      </w:r>
    </w:p>
    <w:tbl>
      <w:tblPr>
        <w:tblStyle w:val="a4"/>
        <w:tblW w:w="12900" w:type="dxa"/>
        <w:tblInd w:w="250" w:type="dxa"/>
        <w:tblLayout w:type="fixed"/>
        <w:tblLook w:val="04A0"/>
      </w:tblPr>
      <w:tblGrid>
        <w:gridCol w:w="1843"/>
        <w:gridCol w:w="1276"/>
        <w:gridCol w:w="1559"/>
        <w:gridCol w:w="1417"/>
        <w:gridCol w:w="1985"/>
        <w:gridCol w:w="2693"/>
        <w:gridCol w:w="2127"/>
      </w:tblGrid>
      <w:tr w:rsidR="0076255A" w:rsidTr="0076255A">
        <w:trPr>
          <w:trHeight w:val="112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6255A" w:rsidRDefault="0076255A" w:rsidP="001572AD">
            <w:pPr>
              <w:tabs>
                <w:tab w:val="left" w:pos="1172"/>
              </w:tabs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</w:t>
            </w:r>
          </w:p>
          <w:p w:rsidR="0076255A" w:rsidRDefault="0076255A" w:rsidP="001572AD">
            <w:pPr>
              <w:tabs>
                <w:tab w:val="left" w:pos="1172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　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5A" w:rsidRDefault="0076255A" w:rsidP="001572AD">
            <w:pPr>
              <w:tabs>
                <w:tab w:val="left" w:pos="1172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5A" w:rsidRDefault="0076255A" w:rsidP="001572AD">
            <w:pPr>
              <w:tabs>
                <w:tab w:val="left" w:pos="1172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5A" w:rsidRDefault="0076255A" w:rsidP="001572AD">
            <w:pPr>
              <w:tabs>
                <w:tab w:val="left" w:pos="1172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5A" w:rsidRDefault="0076255A" w:rsidP="001572AD">
            <w:pPr>
              <w:tabs>
                <w:tab w:val="left" w:pos="1172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专业（特长）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5A" w:rsidRDefault="0076255A" w:rsidP="001572AD">
            <w:pPr>
              <w:tabs>
                <w:tab w:val="left" w:pos="1172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职称（执业证）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6255A" w:rsidRDefault="0076255A" w:rsidP="001572AD">
            <w:pPr>
              <w:tabs>
                <w:tab w:val="left" w:pos="1172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</w:tr>
      <w:tr w:rsidR="0076255A" w:rsidTr="0076255A">
        <w:trPr>
          <w:trHeight w:val="112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6255A" w:rsidRDefault="0076255A" w:rsidP="001572AD">
            <w:pPr>
              <w:tabs>
                <w:tab w:val="left" w:pos="117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5A" w:rsidRDefault="0076255A" w:rsidP="001572AD">
            <w:pPr>
              <w:tabs>
                <w:tab w:val="left" w:pos="117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5A" w:rsidRDefault="0076255A" w:rsidP="001572AD">
            <w:pPr>
              <w:tabs>
                <w:tab w:val="left" w:pos="117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5A" w:rsidRDefault="0076255A" w:rsidP="001572AD">
            <w:pPr>
              <w:tabs>
                <w:tab w:val="left" w:pos="117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6255A" w:rsidRDefault="0076255A" w:rsidP="001572AD">
            <w:pPr>
              <w:tabs>
                <w:tab w:val="left" w:pos="117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5A" w:rsidRDefault="0076255A" w:rsidP="001572AD">
            <w:pPr>
              <w:tabs>
                <w:tab w:val="left" w:pos="117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6255A" w:rsidRDefault="0076255A" w:rsidP="001572AD">
            <w:pPr>
              <w:tabs>
                <w:tab w:val="left" w:pos="1172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5A45E3" w:rsidRDefault="005A45E3" w:rsidP="001572AD">
      <w:pPr>
        <w:tabs>
          <w:tab w:val="left" w:pos="1172"/>
        </w:tabs>
        <w:jc w:val="left"/>
        <w:rPr>
          <w:sz w:val="32"/>
          <w:szCs w:val="32"/>
        </w:rPr>
      </w:pPr>
    </w:p>
    <w:sectPr w:rsidR="005A45E3" w:rsidSect="001572A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FC1" w:rsidRDefault="00670FC1" w:rsidP="001F3109">
      <w:r>
        <w:separator/>
      </w:r>
    </w:p>
  </w:endnote>
  <w:endnote w:type="continuationSeparator" w:id="1">
    <w:p w:rsidR="00670FC1" w:rsidRDefault="00670FC1" w:rsidP="001F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FC1" w:rsidRDefault="00670FC1" w:rsidP="001F3109">
      <w:r>
        <w:separator/>
      </w:r>
    </w:p>
  </w:footnote>
  <w:footnote w:type="continuationSeparator" w:id="1">
    <w:p w:rsidR="00670FC1" w:rsidRDefault="00670FC1" w:rsidP="001F3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D5B"/>
    <w:rsid w:val="0000390E"/>
    <w:rsid w:val="001572AD"/>
    <w:rsid w:val="001F3109"/>
    <w:rsid w:val="003C7562"/>
    <w:rsid w:val="0053402E"/>
    <w:rsid w:val="005A45E3"/>
    <w:rsid w:val="00670FC1"/>
    <w:rsid w:val="0076255A"/>
    <w:rsid w:val="00891812"/>
    <w:rsid w:val="00910BD2"/>
    <w:rsid w:val="009A6059"/>
    <w:rsid w:val="00AE46B2"/>
    <w:rsid w:val="00B40D5B"/>
    <w:rsid w:val="00B85EA3"/>
    <w:rsid w:val="00F631A6"/>
    <w:rsid w:val="1F0A7E5D"/>
    <w:rsid w:val="5F504D9C"/>
    <w:rsid w:val="780C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A45E3"/>
    <w:pPr>
      <w:ind w:leftChars="2500" w:left="100"/>
    </w:pPr>
  </w:style>
  <w:style w:type="table" w:styleId="a4">
    <w:name w:val="Table Grid"/>
    <w:basedOn w:val="a1"/>
    <w:uiPriority w:val="59"/>
    <w:rsid w:val="005A4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rsid w:val="005A45E3"/>
  </w:style>
  <w:style w:type="paragraph" w:styleId="a5">
    <w:name w:val="header"/>
    <w:basedOn w:val="a"/>
    <w:link w:val="Char0"/>
    <w:uiPriority w:val="99"/>
    <w:semiHidden/>
    <w:unhideWhenUsed/>
    <w:rsid w:val="001F3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F310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F3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F31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2022-03-17T02:10:00Z</dcterms:created>
  <dcterms:modified xsi:type="dcterms:W3CDTF">2022-03-17T02:10:00Z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